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04E" w:rsidRDefault="000B704E" w:rsidP="000B704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Календарно – учебный график</w:t>
      </w:r>
    </w:p>
    <w:tbl>
      <w:tblPr>
        <w:tblpPr w:leftFromText="180" w:rightFromText="180" w:vertAnchor="text" w:horzAnchor="margin" w:tblpXSpec="center" w:tblpY="344"/>
        <w:tblW w:w="15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97"/>
        <w:gridCol w:w="952"/>
        <w:gridCol w:w="1598"/>
        <w:gridCol w:w="2732"/>
        <w:gridCol w:w="993"/>
        <w:gridCol w:w="4394"/>
        <w:gridCol w:w="2740"/>
        <w:gridCol w:w="1984"/>
      </w:tblGrid>
      <w:tr w:rsidR="000B704E" w:rsidRPr="00F6782B" w:rsidTr="00094A69">
        <w:trPr>
          <w:trHeight w:val="980"/>
        </w:trPr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pacing w:after="0" w:line="2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17.04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Демонстрационное - информационное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Мои любимые цветы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18.04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Мои любимые цветы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24.04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Фантастические герои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tabs>
                <w:tab w:val="left" w:pos="320"/>
              </w:tabs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25.04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Упражнения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Фантастические герои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Летний пейзаж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Летний пейзаж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8.05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Летний пейзаж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9.05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tabs>
                <w:tab w:val="left" w:pos="2830"/>
              </w:tabs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Летний пейзаж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tabs>
                <w:tab w:val="left" w:pos="320"/>
              </w:tabs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15.05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Демонстрационное - информационное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Летний пейзаж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16.05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Летний пейзаж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22.05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Летний пейзаж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23.05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9D11CC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Летний пейзаж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29.05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tabs>
                <w:tab w:val="left" w:pos="680"/>
              </w:tabs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 xml:space="preserve"> Подведение итогов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Default="009D11CC" w:rsidP="00094A69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Экскурсия по выставке</w:t>
            </w:r>
          </w:p>
          <w:p w:rsidR="009D11CC" w:rsidRPr="00F6782B" w:rsidRDefault="009D11CC" w:rsidP="00094A69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ДШИ п.г.т. Актюбинский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tabs>
                <w:tab w:val="left" w:pos="320"/>
              </w:tabs>
              <w:suppressAutoHyphens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 xml:space="preserve">Вопросы </w:t>
            </w:r>
          </w:p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30.05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13:00-14:50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Выставка работ.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Мероприятия, выставки</w:t>
            </w: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кабинет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F6782B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</w:tc>
      </w:tr>
      <w:tr w:rsidR="000B704E" w:rsidRPr="00F6782B" w:rsidTr="00094A69"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4E" w:rsidRPr="00F6782B" w:rsidRDefault="000B704E" w:rsidP="00094A69">
            <w:pPr>
              <w:suppressAutoHyphens/>
              <w:spacing w:line="2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4E" w:rsidRPr="00F6782B" w:rsidRDefault="000B704E" w:rsidP="00094A69">
            <w:pPr>
              <w:suppressAutoHyphens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04E" w:rsidRPr="00F6782B" w:rsidRDefault="000B704E" w:rsidP="00094A69">
            <w:pPr>
              <w:suppressAutoHyphens/>
              <w:spacing w:after="0" w:line="2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0B704E" w:rsidRPr="00F6782B" w:rsidRDefault="000B704E" w:rsidP="000B704E">
      <w:pPr>
        <w:rPr>
          <w:rFonts w:ascii="Times New Roman" w:hAnsi="Times New Roman" w:cs="Times New Roman"/>
          <w:sz w:val="24"/>
          <w:szCs w:val="24"/>
          <w:lang w:eastAsia="ar-SA"/>
        </w:rPr>
      </w:pPr>
    </w:p>
    <w:p w:rsidR="000B704E" w:rsidRPr="00F6782B" w:rsidRDefault="000B704E" w:rsidP="000B704E">
      <w:pPr>
        <w:rPr>
          <w:rFonts w:ascii="Times New Roman" w:hAnsi="Times New Roman" w:cs="Times New Roman"/>
          <w:sz w:val="24"/>
          <w:szCs w:val="24"/>
        </w:rPr>
      </w:pPr>
    </w:p>
    <w:p w:rsidR="00C2704A" w:rsidRPr="000B704E" w:rsidRDefault="00C2704A">
      <w:pPr>
        <w:rPr>
          <w:rFonts w:ascii="Times New Roman" w:hAnsi="Times New Roman" w:cs="Times New Roman"/>
          <w:sz w:val="24"/>
          <w:szCs w:val="24"/>
        </w:rPr>
      </w:pPr>
    </w:p>
    <w:sectPr w:rsidR="00C2704A" w:rsidRPr="000B704E" w:rsidSect="000B704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B704E"/>
    <w:rsid w:val="000B704E"/>
    <w:rsid w:val="009D11CC"/>
    <w:rsid w:val="00C2704A"/>
    <w:rsid w:val="00F85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704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258</Words>
  <Characters>1475</Characters>
  <Application>Microsoft Office Word</Application>
  <DocSecurity>0</DocSecurity>
  <Lines>12</Lines>
  <Paragraphs>3</Paragraphs>
  <ScaleCrop>false</ScaleCrop>
  <Company>Home</Company>
  <LinksUpToDate>false</LinksUpToDate>
  <CharactersWithSpaces>1730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3</cp:revision>
  <dcterms:created xsi:type="dcterms:W3CDTF">2020-04-19T06:52:00Z</dcterms:created>
  <dcterms:modified xsi:type="dcterms:W3CDTF">2020-04-19T06:58:00Z</dcterms:modified>
</cp:coreProperties>
</file>